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5C17EF" w14:textId="77777777" w:rsidR="00D72535" w:rsidRPr="009371E6" w:rsidRDefault="00D72535" w:rsidP="00D72535">
      <w:pPr>
        <w:tabs>
          <w:tab w:val="left" w:pos="2175"/>
        </w:tabs>
        <w:jc w:val="center"/>
        <w:rPr>
          <w:b/>
        </w:rPr>
      </w:pPr>
      <w:r w:rsidRPr="009371E6">
        <w:t xml:space="preserve">                                       </w:t>
      </w:r>
      <w:r w:rsidRPr="009371E6">
        <w:rPr>
          <w:b/>
        </w:rPr>
        <w:t>РОССИЙСКАЯ  ФЕДЕРАЦИЯ                               ПРОЕКТ</w:t>
      </w:r>
    </w:p>
    <w:p w14:paraId="620EFB79" w14:textId="77777777" w:rsidR="00D72535" w:rsidRPr="009371E6" w:rsidRDefault="00D72535" w:rsidP="00D72535">
      <w:pPr>
        <w:tabs>
          <w:tab w:val="left" w:pos="2175"/>
        </w:tabs>
        <w:jc w:val="center"/>
        <w:rPr>
          <w:b/>
        </w:rPr>
      </w:pPr>
      <w:r w:rsidRPr="009371E6">
        <w:rPr>
          <w:b/>
        </w:rPr>
        <w:t>Орловская область Покровский район</w:t>
      </w:r>
    </w:p>
    <w:p w14:paraId="73D22E04" w14:textId="77777777" w:rsidR="00D72535" w:rsidRPr="009371E6" w:rsidRDefault="00D72535" w:rsidP="00D72535">
      <w:pPr>
        <w:tabs>
          <w:tab w:val="left" w:pos="2175"/>
        </w:tabs>
        <w:jc w:val="center"/>
        <w:rPr>
          <w:b/>
        </w:rPr>
      </w:pPr>
      <w:r w:rsidRPr="009371E6">
        <w:rPr>
          <w:b/>
        </w:rPr>
        <w:t>Столбецкого сельский Совет народных депутатов</w:t>
      </w:r>
    </w:p>
    <w:p w14:paraId="613C4038" w14:textId="77777777" w:rsidR="00D72535" w:rsidRPr="009371E6" w:rsidRDefault="00D72535" w:rsidP="00D72535">
      <w:pPr>
        <w:tabs>
          <w:tab w:val="left" w:pos="7375"/>
        </w:tabs>
      </w:pPr>
    </w:p>
    <w:p w14:paraId="5F788C6B" w14:textId="77777777" w:rsidR="00D72535" w:rsidRPr="009371E6" w:rsidRDefault="00D72535" w:rsidP="00D72535">
      <w:pPr>
        <w:tabs>
          <w:tab w:val="left" w:pos="7375"/>
        </w:tabs>
        <w:rPr>
          <w:b/>
        </w:rPr>
      </w:pPr>
      <w:r w:rsidRPr="009371E6">
        <w:t xml:space="preserve">                                                           </w:t>
      </w:r>
      <w:r w:rsidRPr="009371E6">
        <w:rPr>
          <w:b/>
        </w:rPr>
        <w:t>Р Е Ш Е Н И Е</w:t>
      </w:r>
    </w:p>
    <w:p w14:paraId="2EAFCA2D" w14:textId="77777777" w:rsidR="00D72535" w:rsidRPr="009371E6" w:rsidRDefault="00D72535" w:rsidP="00D72535">
      <w:pPr>
        <w:tabs>
          <w:tab w:val="left" w:pos="7375"/>
        </w:tabs>
      </w:pPr>
    </w:p>
    <w:p w14:paraId="28EBEA01" w14:textId="77777777" w:rsidR="00D72535" w:rsidRPr="009371E6" w:rsidRDefault="00D72535" w:rsidP="00D72535">
      <w:pPr>
        <w:tabs>
          <w:tab w:val="left" w:pos="2175"/>
        </w:tabs>
        <w:jc w:val="center"/>
      </w:pPr>
      <w:r w:rsidRPr="009371E6">
        <w:t>№ 1                                                                                      от      года</w:t>
      </w:r>
    </w:p>
    <w:p w14:paraId="7D7CF10A" w14:textId="77777777" w:rsidR="00D72535" w:rsidRPr="009371E6" w:rsidRDefault="00D72535" w:rsidP="00D72535">
      <w:pPr>
        <w:tabs>
          <w:tab w:val="left" w:pos="2175"/>
        </w:tabs>
        <w:jc w:val="center"/>
      </w:pPr>
    </w:p>
    <w:p w14:paraId="3D38142E" w14:textId="77777777" w:rsidR="00D72535" w:rsidRPr="009371E6" w:rsidRDefault="00D72535" w:rsidP="00D72535">
      <w:pPr>
        <w:tabs>
          <w:tab w:val="left" w:pos="2175"/>
        </w:tabs>
        <w:jc w:val="center"/>
      </w:pPr>
    </w:p>
    <w:p w14:paraId="2B6AF2D1" w14:textId="77777777" w:rsidR="00D72535" w:rsidRPr="009371E6" w:rsidRDefault="00D72535" w:rsidP="00D72535">
      <w:r w:rsidRPr="009371E6">
        <w:t>О проекте бюджета Столбецкого сельского поселения</w:t>
      </w:r>
    </w:p>
    <w:p w14:paraId="40F2080E" w14:textId="77777777" w:rsidR="00D72535" w:rsidRPr="009371E6" w:rsidRDefault="00D72535" w:rsidP="00D72535">
      <w:r w:rsidRPr="009371E6">
        <w:t>Покровского района Орловской области</w:t>
      </w:r>
    </w:p>
    <w:p w14:paraId="202BC98B" w14:textId="77777777" w:rsidR="00D72535" w:rsidRPr="009371E6" w:rsidRDefault="00D72535" w:rsidP="00D72535">
      <w:r w:rsidRPr="009371E6">
        <w:t>на 2025 год и плановый период 2026-2027 г.</w:t>
      </w:r>
    </w:p>
    <w:p w14:paraId="4ADFA5C6" w14:textId="77777777" w:rsidR="00D72535" w:rsidRPr="009371E6" w:rsidRDefault="00D72535" w:rsidP="00D72535">
      <w:pPr>
        <w:tabs>
          <w:tab w:val="left" w:pos="2175"/>
        </w:tabs>
      </w:pPr>
    </w:p>
    <w:p w14:paraId="00E77354" w14:textId="77777777" w:rsidR="00D72535" w:rsidRPr="009371E6" w:rsidRDefault="00D72535" w:rsidP="00D72535">
      <w:pPr>
        <w:tabs>
          <w:tab w:val="left" w:pos="2175"/>
        </w:tabs>
      </w:pPr>
    </w:p>
    <w:p w14:paraId="4A3FFB30" w14:textId="77777777" w:rsidR="00D72535" w:rsidRPr="009371E6" w:rsidRDefault="00D72535" w:rsidP="00D72535">
      <w:pPr>
        <w:tabs>
          <w:tab w:val="left" w:pos="2175"/>
        </w:tabs>
      </w:pPr>
      <w:r w:rsidRPr="009371E6">
        <w:t>Принято на  заседании Столбецкого сельского Совета народных депутатов</w:t>
      </w:r>
    </w:p>
    <w:p w14:paraId="13943795" w14:textId="77777777" w:rsidR="00D72535" w:rsidRPr="009371E6" w:rsidRDefault="00D72535" w:rsidP="00D72535">
      <w:pPr>
        <w:tabs>
          <w:tab w:val="left" w:pos="1200"/>
        </w:tabs>
      </w:pPr>
    </w:p>
    <w:p w14:paraId="38251796" w14:textId="77777777" w:rsidR="00D72535" w:rsidRPr="009371E6" w:rsidRDefault="00D72535" w:rsidP="00D72535">
      <w:pPr>
        <w:tabs>
          <w:tab w:val="left" w:pos="2175"/>
        </w:tabs>
        <w:spacing w:line="276" w:lineRule="auto"/>
        <w:jc w:val="both"/>
      </w:pPr>
      <w:r w:rsidRPr="009371E6">
        <w:t xml:space="preserve">        Проект Решения «О бюджете Столбецкого сельского поселения Покровского района Орловской области на 2025 год и на плановый период 2026 и 2027 годов» разрабатывался  в соответствии с Бюджетным Кодексом  РФ, Положением «О бюджетном процессе в Столбецкого сельском поселении Покровского района Орловской области</w:t>
      </w:r>
      <w:r w:rsidRPr="009371E6">
        <w:rPr>
          <w:b/>
        </w:rPr>
        <w:t xml:space="preserve">»  </w:t>
      </w:r>
      <w:r w:rsidRPr="009371E6">
        <w:t xml:space="preserve">от 23.12.2019 года  , Уставом Столбецкого сельского  поселения. Рассмотрев представленный проект решения Столбецкого сельский Совет народных депутатов РЕШИЛ:      </w:t>
      </w:r>
    </w:p>
    <w:p w14:paraId="0206A1C6" w14:textId="77777777" w:rsidR="00D72535" w:rsidRPr="009371E6" w:rsidRDefault="00D72535" w:rsidP="00D72535">
      <w:pPr>
        <w:tabs>
          <w:tab w:val="left" w:pos="1350"/>
        </w:tabs>
        <w:spacing w:line="276" w:lineRule="auto"/>
        <w:rPr>
          <w:color w:val="000000"/>
        </w:rPr>
      </w:pPr>
      <w:r w:rsidRPr="009371E6">
        <w:t xml:space="preserve">    1.Утвердить в основные характеристики бюджета Столбецкого</w:t>
      </w:r>
      <w:r w:rsidRPr="009371E6">
        <w:rPr>
          <w:color w:val="000000"/>
        </w:rPr>
        <w:t xml:space="preserve"> сельского поселения  Покровского  района Орловской области </w:t>
      </w:r>
      <w:r w:rsidRPr="009371E6">
        <w:t>на 2025 год:</w:t>
      </w:r>
    </w:p>
    <w:p w14:paraId="5378D8F5" w14:textId="77777777" w:rsidR="00D72535" w:rsidRPr="009371E6" w:rsidRDefault="00D72535" w:rsidP="00D72535">
      <w:pPr>
        <w:tabs>
          <w:tab w:val="left" w:pos="2175"/>
        </w:tabs>
        <w:spacing w:line="276" w:lineRule="auto"/>
      </w:pPr>
      <w:r w:rsidRPr="009371E6">
        <w:t xml:space="preserve">       1)общий объем доходов бюджета сельского поселения в сумме 2448200,00 руб.;</w:t>
      </w:r>
    </w:p>
    <w:p w14:paraId="5E281967" w14:textId="77777777" w:rsidR="00D72535" w:rsidRPr="009371E6" w:rsidRDefault="00D72535" w:rsidP="00D72535">
      <w:pPr>
        <w:tabs>
          <w:tab w:val="left" w:pos="2175"/>
        </w:tabs>
        <w:spacing w:line="276" w:lineRule="auto"/>
      </w:pPr>
      <w:r w:rsidRPr="009371E6">
        <w:t xml:space="preserve">       2)общий объем расходов бюджета сельского поселения в сумме 2635390,00 руб.;</w:t>
      </w:r>
    </w:p>
    <w:p w14:paraId="43637290" w14:textId="77777777" w:rsidR="00D72535" w:rsidRPr="009371E6" w:rsidRDefault="00D72535" w:rsidP="00D72535">
      <w:pPr>
        <w:tabs>
          <w:tab w:val="left" w:pos="2175"/>
        </w:tabs>
        <w:spacing w:line="276" w:lineRule="auto"/>
        <w:rPr>
          <w:b/>
        </w:rPr>
      </w:pPr>
      <w:r w:rsidRPr="009371E6">
        <w:t xml:space="preserve">       3)</w:t>
      </w:r>
      <w:r w:rsidRPr="009371E6">
        <w:rPr>
          <w:b/>
        </w:rPr>
        <w:t>верхний предел муниципального долга Столбецкого сельского поселения</w:t>
      </w:r>
    </w:p>
    <w:p w14:paraId="592ED89A" w14:textId="77777777" w:rsidR="00D72535" w:rsidRPr="009371E6" w:rsidRDefault="00D72535" w:rsidP="00D72535">
      <w:pPr>
        <w:tabs>
          <w:tab w:val="left" w:pos="2175"/>
        </w:tabs>
        <w:spacing w:line="276" w:lineRule="auto"/>
      </w:pPr>
      <w:r w:rsidRPr="009371E6">
        <w:rPr>
          <w:b/>
        </w:rPr>
        <w:t xml:space="preserve">          Покровского района Орловской области на 01.01.2025 года в сумме 0,00 тыс. руб.</w:t>
      </w:r>
    </w:p>
    <w:p w14:paraId="75386110" w14:textId="77777777" w:rsidR="00D72535" w:rsidRPr="009371E6" w:rsidRDefault="00D72535" w:rsidP="00D72535">
      <w:pPr>
        <w:tabs>
          <w:tab w:val="left" w:pos="2175"/>
        </w:tabs>
        <w:spacing w:line="276" w:lineRule="auto"/>
      </w:pPr>
      <w:r w:rsidRPr="009371E6">
        <w:t xml:space="preserve">       4)резервный фонд администрации  Столбецкого сельского поселения Покровского района Орловской области в сумме 2000,00 руб.</w:t>
      </w:r>
    </w:p>
    <w:p w14:paraId="0EF089D8" w14:textId="77777777" w:rsidR="00D72535" w:rsidRPr="009371E6" w:rsidRDefault="00D72535" w:rsidP="00D72535">
      <w:pPr>
        <w:tabs>
          <w:tab w:val="left" w:pos="2175"/>
        </w:tabs>
        <w:spacing w:line="276" w:lineRule="auto"/>
      </w:pPr>
      <w:r w:rsidRPr="009371E6">
        <w:rPr>
          <w:color w:val="FF0000"/>
        </w:rPr>
        <w:t xml:space="preserve">      </w:t>
      </w:r>
      <w:r w:rsidRPr="009371E6">
        <w:t xml:space="preserve"> 5)источники финансирования дефицита бюджета Столбецкого сельского поселения  Покровского района Орловской области на 2025 год и плановый период 2026г-2027год  согласно приложению 1 (приложение прилагается).</w:t>
      </w:r>
    </w:p>
    <w:p w14:paraId="3CE4CDA7" w14:textId="77777777" w:rsidR="00D72535" w:rsidRPr="009371E6" w:rsidRDefault="00D72535" w:rsidP="00D72535">
      <w:pPr>
        <w:tabs>
          <w:tab w:val="left" w:pos="1350"/>
        </w:tabs>
        <w:spacing w:line="276" w:lineRule="auto"/>
      </w:pPr>
      <w:r w:rsidRPr="009371E6">
        <w:t xml:space="preserve">    2.Утвердить основные характеристики бюджета Столбецкого</w:t>
      </w:r>
      <w:r w:rsidRPr="009371E6">
        <w:rPr>
          <w:color w:val="000000"/>
        </w:rPr>
        <w:t xml:space="preserve"> сельского поселения Покровского района Орловской области </w:t>
      </w:r>
      <w:r w:rsidRPr="009371E6">
        <w:t>на плановый период  2026  и 2027 годов:</w:t>
      </w:r>
    </w:p>
    <w:p w14:paraId="30B263A0" w14:textId="77777777" w:rsidR="00D72535" w:rsidRPr="009371E6" w:rsidRDefault="00D72535" w:rsidP="00D72535">
      <w:pPr>
        <w:tabs>
          <w:tab w:val="left" w:pos="2175"/>
        </w:tabs>
        <w:spacing w:line="276" w:lineRule="auto"/>
      </w:pPr>
      <w:r w:rsidRPr="009371E6">
        <w:t xml:space="preserve">      1)общий объем доходов бюджета сельского поселения на 2026 год в сумме 2265800,00 </w:t>
      </w:r>
    </w:p>
    <w:p w14:paraId="46A4B070" w14:textId="77777777" w:rsidR="00D72535" w:rsidRPr="009371E6" w:rsidRDefault="00D72535" w:rsidP="00D72535">
      <w:pPr>
        <w:tabs>
          <w:tab w:val="left" w:pos="2175"/>
        </w:tabs>
        <w:spacing w:line="276" w:lineRule="auto"/>
      </w:pPr>
      <w:r w:rsidRPr="009371E6">
        <w:t xml:space="preserve">          руб. и на 2027 год в сумме 2387200,00 руб.;</w:t>
      </w:r>
    </w:p>
    <w:p w14:paraId="3711A52F" w14:textId="77777777" w:rsidR="00D72535" w:rsidRPr="009371E6" w:rsidRDefault="00D72535" w:rsidP="00D72535">
      <w:pPr>
        <w:tabs>
          <w:tab w:val="left" w:pos="2175"/>
        </w:tabs>
        <w:spacing w:line="276" w:lineRule="auto"/>
      </w:pPr>
      <w:r w:rsidRPr="009371E6">
        <w:t xml:space="preserve">      2)общий объем расходов бюджета сельского поселения на 2026 год в сумме 2265800,00 руб. и на  2027 год в сумме 2387200,00руб.;</w:t>
      </w:r>
    </w:p>
    <w:p w14:paraId="3AFAD683" w14:textId="77777777" w:rsidR="00D72535" w:rsidRPr="009371E6" w:rsidRDefault="00D72535" w:rsidP="00D72535">
      <w:pPr>
        <w:tabs>
          <w:tab w:val="left" w:pos="2175"/>
        </w:tabs>
        <w:spacing w:line="276" w:lineRule="auto"/>
        <w:rPr>
          <w:b/>
        </w:rPr>
      </w:pPr>
      <w:r w:rsidRPr="009371E6">
        <w:t xml:space="preserve">      3)</w:t>
      </w:r>
      <w:r w:rsidRPr="009371E6">
        <w:rPr>
          <w:b/>
        </w:rPr>
        <w:t xml:space="preserve">верхний предел муниципального долга Столбецкого  сельского поселения </w:t>
      </w:r>
    </w:p>
    <w:p w14:paraId="440442A5" w14:textId="77777777" w:rsidR="00D72535" w:rsidRPr="009371E6" w:rsidRDefault="00D72535" w:rsidP="00D72535">
      <w:pPr>
        <w:tabs>
          <w:tab w:val="left" w:pos="2175"/>
        </w:tabs>
        <w:spacing w:line="276" w:lineRule="auto"/>
        <w:rPr>
          <w:b/>
        </w:rPr>
      </w:pPr>
      <w:r w:rsidRPr="009371E6">
        <w:rPr>
          <w:b/>
        </w:rPr>
        <w:t>Покровского района Орловской области на 01.01.2025 года в сумме 0,00 тыс. руб.,</w:t>
      </w:r>
    </w:p>
    <w:p w14:paraId="727D92B9" w14:textId="77777777" w:rsidR="00D72535" w:rsidRPr="009371E6" w:rsidRDefault="00D72535" w:rsidP="00D72535">
      <w:pPr>
        <w:tabs>
          <w:tab w:val="left" w:pos="2175"/>
        </w:tabs>
        <w:spacing w:line="276" w:lineRule="auto"/>
        <w:rPr>
          <w:b/>
        </w:rPr>
      </w:pPr>
      <w:r w:rsidRPr="009371E6">
        <w:rPr>
          <w:b/>
        </w:rPr>
        <w:t xml:space="preserve">         и на 01.01.2027 года в сумме  0,00  тыс. руб.;</w:t>
      </w:r>
    </w:p>
    <w:p w14:paraId="5672BACB" w14:textId="77777777" w:rsidR="00D72535" w:rsidRPr="009371E6" w:rsidRDefault="00D72535" w:rsidP="00D72535">
      <w:pPr>
        <w:tabs>
          <w:tab w:val="left" w:pos="2175"/>
        </w:tabs>
        <w:spacing w:line="276" w:lineRule="auto"/>
      </w:pPr>
      <w:r w:rsidRPr="009371E6">
        <w:t xml:space="preserve">      4)резервный фонд администрации  Столбецкого сельского поселения Покровского района Орловской области на 2026 год в сумме 3000,00 руб. и на 2027 год в сумме 3000,00уб.</w:t>
      </w:r>
    </w:p>
    <w:p w14:paraId="0A74D3B1" w14:textId="77777777" w:rsidR="00D72535" w:rsidRPr="009371E6" w:rsidRDefault="00D72535" w:rsidP="00D72535">
      <w:pPr>
        <w:tabs>
          <w:tab w:val="left" w:pos="2175"/>
        </w:tabs>
        <w:spacing w:line="276" w:lineRule="auto"/>
        <w:rPr>
          <w:color w:val="000000"/>
        </w:rPr>
      </w:pPr>
      <w:r w:rsidRPr="009371E6">
        <w:t xml:space="preserve">      </w:t>
      </w:r>
      <w:r w:rsidRPr="009371E6">
        <w:rPr>
          <w:color w:val="000000"/>
        </w:rPr>
        <w:t xml:space="preserve">    3. В соответствии с пунктом 2 статьи 184.1 Бюджетного кодекса Российской Федерации</w:t>
      </w:r>
      <w:r w:rsidRPr="009371E6">
        <w:t xml:space="preserve"> </w:t>
      </w:r>
    </w:p>
    <w:p w14:paraId="3EE9EDE4" w14:textId="77777777" w:rsidR="00D72535" w:rsidRPr="009371E6" w:rsidRDefault="00D72535" w:rsidP="00D72535">
      <w:pPr>
        <w:tabs>
          <w:tab w:val="left" w:pos="2175"/>
        </w:tabs>
        <w:spacing w:line="276" w:lineRule="auto"/>
      </w:pPr>
      <w:r w:rsidRPr="009371E6">
        <w:t xml:space="preserve">    утвердить:</w:t>
      </w:r>
    </w:p>
    <w:p w14:paraId="2F580D56" w14:textId="77777777" w:rsidR="00D72535" w:rsidRPr="009371E6" w:rsidRDefault="00D72535" w:rsidP="00D72535">
      <w:pPr>
        <w:tabs>
          <w:tab w:val="left" w:pos="2175"/>
        </w:tabs>
        <w:spacing w:line="276" w:lineRule="auto"/>
        <w:rPr>
          <w:color w:val="000000"/>
        </w:rPr>
      </w:pPr>
      <w:r w:rsidRPr="009371E6">
        <w:lastRenderedPageBreak/>
        <w:t xml:space="preserve">     1) нормативы распределения  отдельных налоговых и  неналоговых доходов  в бюджет Столбецкого</w:t>
      </w:r>
      <w:r w:rsidRPr="009371E6">
        <w:rPr>
          <w:color w:val="000000"/>
        </w:rPr>
        <w:t xml:space="preserve"> сельского поселения Покровского района Орловской  области  на 2025 год  и на  плановый период 2026 и 2027 годов, не установленные бюджетным законодательством Российской Федерации согласно  приложению 2  (приложение   прилагается);</w:t>
      </w:r>
    </w:p>
    <w:p w14:paraId="600456FC" w14:textId="77777777" w:rsidR="00D72535" w:rsidRPr="009371E6" w:rsidRDefault="00D72535" w:rsidP="00D72535">
      <w:pPr>
        <w:tabs>
          <w:tab w:val="left" w:pos="2175"/>
        </w:tabs>
        <w:spacing w:line="276" w:lineRule="auto"/>
      </w:pPr>
      <w:r w:rsidRPr="009371E6">
        <w:rPr>
          <w:color w:val="000000"/>
        </w:rPr>
        <w:t xml:space="preserve">     2)</w:t>
      </w:r>
      <w:r w:rsidRPr="009371E6">
        <w:rPr>
          <w:lang w:eastAsia="en-US"/>
        </w:rPr>
        <w:t xml:space="preserve"> </w:t>
      </w:r>
      <w:r w:rsidRPr="009371E6">
        <w:t xml:space="preserve">Утвердить нормативы  распределения доходов между областным, районным и      </w:t>
      </w:r>
    </w:p>
    <w:p w14:paraId="2189EAF9" w14:textId="77777777" w:rsidR="00D72535" w:rsidRPr="009371E6" w:rsidRDefault="00D72535" w:rsidP="00D72535">
      <w:pPr>
        <w:tabs>
          <w:tab w:val="left" w:pos="2175"/>
        </w:tabs>
        <w:spacing w:line="276" w:lineRule="auto"/>
      </w:pPr>
      <w:r w:rsidRPr="009371E6">
        <w:t xml:space="preserve">   бюджетом  Столбецкого сельского поселения Покровского района Орловской области  на 2025 год  и на плановый период 2026 и 2027 годов   согласно  приложению 3  (приложение   прилагается</w:t>
      </w:r>
      <w:r w:rsidRPr="009371E6">
        <w:rPr>
          <w:sz w:val="28"/>
          <w:szCs w:val="28"/>
        </w:rPr>
        <w:t>).</w:t>
      </w:r>
    </w:p>
    <w:p w14:paraId="43081BBD" w14:textId="77777777" w:rsidR="00D72535" w:rsidRPr="009371E6" w:rsidRDefault="00D72535" w:rsidP="00D72535">
      <w:pPr>
        <w:tabs>
          <w:tab w:val="left" w:pos="1350"/>
        </w:tabs>
        <w:spacing w:line="276" w:lineRule="auto"/>
      </w:pPr>
      <w:r w:rsidRPr="009371E6">
        <w:t xml:space="preserve">4. Утвердить перечень главных администраторов доходов бюджета  Столбецкого  </w:t>
      </w:r>
    </w:p>
    <w:p w14:paraId="291CEDDD" w14:textId="77777777" w:rsidR="00D72535" w:rsidRPr="009371E6" w:rsidRDefault="00D72535" w:rsidP="00D72535">
      <w:pPr>
        <w:tabs>
          <w:tab w:val="left" w:pos="1350"/>
        </w:tabs>
        <w:spacing w:line="276" w:lineRule="auto"/>
      </w:pPr>
      <w:r w:rsidRPr="009371E6">
        <w:t xml:space="preserve">    сельского поселения Покровского района Орловской области - органов местного  </w:t>
      </w:r>
    </w:p>
    <w:p w14:paraId="55DE06B5" w14:textId="77777777" w:rsidR="00D72535" w:rsidRPr="009371E6" w:rsidRDefault="00D72535" w:rsidP="00D72535">
      <w:pPr>
        <w:tabs>
          <w:tab w:val="left" w:pos="1350"/>
        </w:tabs>
        <w:spacing w:line="276" w:lineRule="auto"/>
      </w:pPr>
      <w:r w:rsidRPr="009371E6">
        <w:t xml:space="preserve">    самоуправления согласно приложению 4 (приложение прилагается).</w:t>
      </w:r>
    </w:p>
    <w:p w14:paraId="41B43C46" w14:textId="77777777" w:rsidR="00D72535" w:rsidRPr="009371E6" w:rsidRDefault="00D72535" w:rsidP="00D72535">
      <w:pPr>
        <w:tabs>
          <w:tab w:val="left" w:pos="1350"/>
        </w:tabs>
        <w:spacing w:line="276" w:lineRule="auto"/>
      </w:pPr>
      <w:r w:rsidRPr="009371E6">
        <w:t xml:space="preserve">5. Утвердить перечень главных администраторов доходов бюджета  Столбецкого  </w:t>
      </w:r>
    </w:p>
    <w:p w14:paraId="3A792033" w14:textId="77777777" w:rsidR="00D72535" w:rsidRPr="009371E6" w:rsidRDefault="00D72535" w:rsidP="00D72535">
      <w:pPr>
        <w:tabs>
          <w:tab w:val="left" w:pos="1350"/>
        </w:tabs>
        <w:spacing w:line="276" w:lineRule="auto"/>
      </w:pPr>
      <w:r w:rsidRPr="009371E6">
        <w:t xml:space="preserve">    сельского поселения Покровского района Орловской области - органов вышестоящих </w:t>
      </w:r>
    </w:p>
    <w:p w14:paraId="53D5050A" w14:textId="77777777" w:rsidR="00D72535" w:rsidRPr="009371E6" w:rsidRDefault="00D72535" w:rsidP="00D72535">
      <w:pPr>
        <w:tabs>
          <w:tab w:val="left" w:pos="1350"/>
        </w:tabs>
        <w:spacing w:line="276" w:lineRule="auto"/>
      </w:pPr>
      <w:r w:rsidRPr="009371E6">
        <w:t xml:space="preserve">    уровней государственной власти согласно приложению 5 (приложение прилагается).</w:t>
      </w:r>
    </w:p>
    <w:p w14:paraId="2E2F3989" w14:textId="77777777" w:rsidR="00D72535" w:rsidRPr="009371E6" w:rsidRDefault="00D72535" w:rsidP="00D72535">
      <w:pPr>
        <w:tabs>
          <w:tab w:val="left" w:pos="1350"/>
        </w:tabs>
        <w:spacing w:line="276" w:lineRule="auto"/>
      </w:pPr>
      <w:r w:rsidRPr="009371E6">
        <w:t xml:space="preserve">6. Утвердить перечень главных  администраторов источников финансирования   дефицита </w:t>
      </w:r>
    </w:p>
    <w:p w14:paraId="64BEFBA2" w14:textId="77777777" w:rsidR="00D72535" w:rsidRPr="009371E6" w:rsidRDefault="00D72535" w:rsidP="00D72535">
      <w:pPr>
        <w:tabs>
          <w:tab w:val="left" w:pos="1350"/>
        </w:tabs>
        <w:spacing w:line="276" w:lineRule="auto"/>
      </w:pPr>
      <w:r w:rsidRPr="009371E6">
        <w:t xml:space="preserve">    Бюджета Столбецкого сельского поселения Покровского района  Орловской области,  согласно  приложению 6 (приложение прилагается).</w:t>
      </w:r>
    </w:p>
    <w:p w14:paraId="0DC85EE8" w14:textId="77777777" w:rsidR="00D72535" w:rsidRPr="009371E6" w:rsidRDefault="00D72535" w:rsidP="00D72535">
      <w:pPr>
        <w:tabs>
          <w:tab w:val="left" w:pos="1350"/>
        </w:tabs>
        <w:spacing w:line="276" w:lineRule="auto"/>
        <w:rPr>
          <w:color w:val="000000"/>
        </w:rPr>
      </w:pPr>
      <w:r w:rsidRPr="009371E6">
        <w:rPr>
          <w:color w:val="000000"/>
        </w:rPr>
        <w:t xml:space="preserve">7. В случае изменения в 2024 году состава и (или) функций главных администраторов   </w:t>
      </w:r>
    </w:p>
    <w:p w14:paraId="5AED90B8" w14:textId="77777777" w:rsidR="00D72535" w:rsidRPr="009371E6" w:rsidRDefault="00D72535" w:rsidP="00D72535">
      <w:pPr>
        <w:tabs>
          <w:tab w:val="left" w:pos="1350"/>
        </w:tabs>
        <w:spacing w:line="276" w:lineRule="auto"/>
        <w:rPr>
          <w:color w:val="000000"/>
        </w:rPr>
      </w:pPr>
      <w:r w:rsidRPr="009371E6">
        <w:rPr>
          <w:color w:val="000000"/>
        </w:rPr>
        <w:t xml:space="preserve">    доходов бюджета Столбецкого сельского поселения Покровского района Орловской области (или) главных администраторов источников финансирования дефицита бюджета Столбецкого сельского поселения Покровского района Орловской области, а так же изменения принципов назначения и присвоения структуры кодов классификации доходов бюджетов Российской Федерации и классификации источников  финансирования дефицита бюджета Столбецкого сельского  поселения Покровского района Орловской области в праве, вносить в ходе исполнения  бюджета  Столбецкого сельского поселения Покровского  района Орловской области соответствующие изменения в перечень главных администраторов доходов бюджета </w:t>
      </w:r>
    </w:p>
    <w:p w14:paraId="66D5C3A6" w14:textId="77777777" w:rsidR="00D72535" w:rsidRPr="009371E6" w:rsidRDefault="00D72535" w:rsidP="00D72535">
      <w:pPr>
        <w:tabs>
          <w:tab w:val="left" w:pos="1350"/>
        </w:tabs>
        <w:spacing w:line="276" w:lineRule="auto"/>
        <w:rPr>
          <w:color w:val="000000"/>
        </w:rPr>
      </w:pPr>
      <w:r w:rsidRPr="009371E6">
        <w:rPr>
          <w:color w:val="000000"/>
        </w:rPr>
        <w:t>Столбецкого сельского поселения Покровского района Орловской области и главных администраторов источников  финансирования дефицита бюджета Столбецкого сельского  поселения Покровского района Орловской области, а  также в  состав закрепленных за ними кодов классификации доходов бюджетов Российской Федерации или классификации источников финансирования дефицита бюджета с последующим внесением изменений в настоящее Решение.</w:t>
      </w:r>
    </w:p>
    <w:p w14:paraId="31BFAB38" w14:textId="77777777" w:rsidR="00D72535" w:rsidRPr="009371E6" w:rsidRDefault="00D72535" w:rsidP="00D72535">
      <w:pPr>
        <w:tabs>
          <w:tab w:val="left" w:pos="1350"/>
        </w:tabs>
        <w:spacing w:line="276" w:lineRule="auto"/>
      </w:pPr>
      <w:r w:rsidRPr="009371E6">
        <w:t xml:space="preserve">  8. Утвердить прогнозируемое поступление доходов в бюджет Столбецкого сельского поселения Покровского района Орловской области:</w:t>
      </w:r>
    </w:p>
    <w:p w14:paraId="21185D1C" w14:textId="77777777" w:rsidR="00D72535" w:rsidRPr="009371E6" w:rsidRDefault="00D72535" w:rsidP="00D72535">
      <w:pPr>
        <w:pStyle w:val="a3"/>
        <w:numPr>
          <w:ilvl w:val="0"/>
          <w:numId w:val="1"/>
        </w:numPr>
        <w:tabs>
          <w:tab w:val="left" w:pos="1350"/>
        </w:tabs>
        <w:spacing w:line="276" w:lineRule="auto"/>
        <w:jc w:val="both"/>
      </w:pPr>
      <w:r w:rsidRPr="009371E6">
        <w:t>на 2025 год, согласно приложению и на плановый период 2025 и 2026  годов, согласно приложению 7 (приложение  прилагается).</w:t>
      </w:r>
    </w:p>
    <w:p w14:paraId="3EB8C5E0" w14:textId="77777777" w:rsidR="00D72535" w:rsidRPr="009371E6" w:rsidRDefault="00D72535" w:rsidP="00D72535">
      <w:pPr>
        <w:tabs>
          <w:tab w:val="left" w:pos="1350"/>
        </w:tabs>
        <w:spacing w:line="276" w:lineRule="auto"/>
        <w:rPr>
          <w:color w:val="000000"/>
        </w:rPr>
      </w:pPr>
      <w:r w:rsidRPr="009371E6">
        <w:t xml:space="preserve"> 9. Утвердить в пределах общего объема расходов, установленного п.1 и 2 настоящего Решения, распределение бюджетных ассигнований по разделам и подразделам классификации расходов бюджета</w:t>
      </w:r>
      <w:r w:rsidRPr="009371E6">
        <w:rPr>
          <w:color w:val="000000"/>
        </w:rPr>
        <w:t xml:space="preserve">   Столбецкого сельского поселения Покровского района Орловской области:</w:t>
      </w:r>
    </w:p>
    <w:p w14:paraId="518BFFE2" w14:textId="77777777" w:rsidR="00D72535" w:rsidRPr="009371E6" w:rsidRDefault="00D72535" w:rsidP="00D72535">
      <w:pPr>
        <w:pStyle w:val="a3"/>
        <w:numPr>
          <w:ilvl w:val="0"/>
          <w:numId w:val="2"/>
        </w:numPr>
        <w:tabs>
          <w:tab w:val="left" w:pos="1350"/>
        </w:tabs>
        <w:spacing w:line="276" w:lineRule="auto"/>
      </w:pPr>
      <w:r w:rsidRPr="009371E6">
        <w:t>на 2025 год на плановый период 2026 и 2027 годов согласно  приложению 8(приложение прилагается).</w:t>
      </w:r>
    </w:p>
    <w:p w14:paraId="02E47552" w14:textId="77777777" w:rsidR="00D72535" w:rsidRPr="009371E6" w:rsidRDefault="00D72535" w:rsidP="00D72535">
      <w:pPr>
        <w:tabs>
          <w:tab w:val="left" w:pos="1350"/>
        </w:tabs>
        <w:spacing w:line="276" w:lineRule="auto"/>
        <w:rPr>
          <w:color w:val="000000"/>
        </w:rPr>
      </w:pPr>
      <w:r w:rsidRPr="009371E6">
        <w:t>10. Утвердить  в пределах общего объема расходов, установленного п.1 и 2 настоящего Решения, распределение бюджетных ассигнований по разделам, подразделам, целевым статьям и видам расходов классификации расходов  бюджета  Столбецкого</w:t>
      </w:r>
      <w:r w:rsidRPr="009371E6">
        <w:rPr>
          <w:color w:val="000000"/>
        </w:rPr>
        <w:t xml:space="preserve"> сельского поселения Покровского района Орловской  области:</w:t>
      </w:r>
    </w:p>
    <w:p w14:paraId="117573B4" w14:textId="77777777" w:rsidR="00D72535" w:rsidRPr="009371E6" w:rsidRDefault="00D72535" w:rsidP="00D72535">
      <w:pPr>
        <w:tabs>
          <w:tab w:val="left" w:pos="1350"/>
        </w:tabs>
        <w:spacing w:line="276" w:lineRule="auto"/>
      </w:pPr>
      <w:r w:rsidRPr="009371E6">
        <w:rPr>
          <w:color w:val="000000"/>
        </w:rPr>
        <w:lastRenderedPageBreak/>
        <w:t xml:space="preserve">          1)</w:t>
      </w:r>
      <w:r w:rsidRPr="009371E6">
        <w:t xml:space="preserve"> на  плановый период 2026 и 2027 годов  согласно приложению 9 (приложение      прилагается);</w:t>
      </w:r>
    </w:p>
    <w:p w14:paraId="61E47A9C" w14:textId="77777777" w:rsidR="00D72535" w:rsidRPr="009371E6" w:rsidRDefault="00D72535" w:rsidP="00D72535">
      <w:pPr>
        <w:tabs>
          <w:tab w:val="left" w:pos="1350"/>
        </w:tabs>
        <w:spacing w:line="276" w:lineRule="auto"/>
      </w:pPr>
      <w:r w:rsidRPr="009371E6">
        <w:t>2) на 2025год согласно приложению 10(приложение прилагается)</w:t>
      </w:r>
    </w:p>
    <w:p w14:paraId="1540A8B0" w14:textId="77777777" w:rsidR="00D72535" w:rsidRPr="009371E6" w:rsidRDefault="00D72535" w:rsidP="00D72535">
      <w:pPr>
        <w:tabs>
          <w:tab w:val="left" w:pos="1350"/>
        </w:tabs>
        <w:spacing w:line="276" w:lineRule="auto"/>
        <w:rPr>
          <w:color w:val="000000"/>
        </w:rPr>
      </w:pPr>
      <w:r w:rsidRPr="009371E6">
        <w:t>11.Утвердить в пределах общего объема расходов, установленного п.1 и 2 настоящего Решения, ведомственную структуру расходов бюджета Столбецкого</w:t>
      </w:r>
      <w:r w:rsidRPr="009371E6">
        <w:rPr>
          <w:color w:val="000000"/>
        </w:rPr>
        <w:t xml:space="preserve"> сельского поселения Покровского района Орловской  области:</w:t>
      </w:r>
    </w:p>
    <w:p w14:paraId="6C941EA2" w14:textId="77777777" w:rsidR="00D72535" w:rsidRPr="009371E6" w:rsidRDefault="00D72535" w:rsidP="00D72535">
      <w:pPr>
        <w:tabs>
          <w:tab w:val="left" w:pos="1350"/>
        </w:tabs>
        <w:spacing w:line="276" w:lineRule="auto"/>
      </w:pPr>
      <w:r w:rsidRPr="009371E6">
        <w:t xml:space="preserve">          1)на 2025 год согласно приложению 11 (приложение  прилагается);</w:t>
      </w:r>
    </w:p>
    <w:p w14:paraId="09681D9F" w14:textId="77777777" w:rsidR="00D72535" w:rsidRPr="009371E6" w:rsidRDefault="00D72535" w:rsidP="00D72535">
      <w:pPr>
        <w:tabs>
          <w:tab w:val="left" w:pos="1350"/>
        </w:tabs>
        <w:spacing w:line="276" w:lineRule="auto"/>
      </w:pPr>
      <w:r w:rsidRPr="009371E6">
        <w:t xml:space="preserve">          2) на плановый период 2026 и 2027 годов  согласно приложению 12 (приложение  </w:t>
      </w:r>
    </w:p>
    <w:p w14:paraId="7A451E78" w14:textId="77777777" w:rsidR="00D72535" w:rsidRPr="009371E6" w:rsidRDefault="00D72535" w:rsidP="00D72535">
      <w:pPr>
        <w:tabs>
          <w:tab w:val="left" w:pos="1350"/>
        </w:tabs>
        <w:spacing w:line="276" w:lineRule="auto"/>
      </w:pPr>
      <w:r w:rsidRPr="009371E6">
        <w:t xml:space="preserve">              прилагается).</w:t>
      </w:r>
    </w:p>
    <w:p w14:paraId="48AEED43" w14:textId="77777777" w:rsidR="00D72535" w:rsidRPr="009371E6" w:rsidRDefault="00D72535" w:rsidP="00D72535">
      <w:pPr>
        <w:tabs>
          <w:tab w:val="left" w:pos="1350"/>
        </w:tabs>
        <w:spacing w:line="276" w:lineRule="auto"/>
      </w:pPr>
      <w:r w:rsidRPr="009371E6">
        <w:t>12. Окончательное решение о «О бюджете Столбецкого сельского поселения Покровского района Орловской области на 2025 год и на плановый период 2026 и 2027 годов»</w:t>
      </w:r>
    </w:p>
    <w:p w14:paraId="79D0ECFE" w14:textId="77777777" w:rsidR="00D72535" w:rsidRPr="009371E6" w:rsidRDefault="00D72535" w:rsidP="00D72535">
      <w:pPr>
        <w:tabs>
          <w:tab w:val="left" w:pos="1350"/>
        </w:tabs>
        <w:rPr>
          <w:color w:val="000000"/>
        </w:rPr>
      </w:pPr>
    </w:p>
    <w:p w14:paraId="5F20BB51" w14:textId="77777777" w:rsidR="00D72535" w:rsidRPr="009371E6" w:rsidRDefault="00D72535" w:rsidP="00D72535">
      <w:pPr>
        <w:shd w:val="clear" w:color="auto" w:fill="FFFFFF"/>
        <w:rPr>
          <w:color w:val="373737"/>
        </w:rPr>
      </w:pPr>
      <w:r w:rsidRPr="009371E6">
        <w:t>Глава  Столбецкого сельского поселения                                                       И.А.Андреева</w:t>
      </w:r>
    </w:p>
    <w:p w14:paraId="4611A02A" w14:textId="77777777" w:rsidR="00E76A66" w:rsidRDefault="00E76A66">
      <w:bookmarkStart w:id="0" w:name="_GoBack"/>
      <w:bookmarkEnd w:id="0"/>
    </w:p>
    <w:sectPr w:rsidR="00E76A66" w:rsidSect="007226B1">
      <w:pgSz w:w="11906" w:h="16838"/>
      <w:pgMar w:top="899" w:right="851" w:bottom="99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E41B37"/>
    <w:multiLevelType w:val="hybridMultilevel"/>
    <w:tmpl w:val="A61CF700"/>
    <w:lvl w:ilvl="0" w:tplc="FCAA9918">
      <w:start w:val="1"/>
      <w:numFmt w:val="decimal"/>
      <w:lvlText w:val="%1)"/>
      <w:lvlJc w:val="left"/>
      <w:pPr>
        <w:ind w:left="84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 w15:restartNumberingAfterBreak="0">
    <w:nsid w:val="41EA718B"/>
    <w:multiLevelType w:val="hybridMultilevel"/>
    <w:tmpl w:val="D4EE59DE"/>
    <w:lvl w:ilvl="0" w:tplc="A1FE3782">
      <w:start w:val="1"/>
      <w:numFmt w:val="decimal"/>
      <w:lvlText w:val="%1)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ED8"/>
    <w:rsid w:val="00392ED8"/>
    <w:rsid w:val="00D72535"/>
    <w:rsid w:val="00E7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37B20E-8785-40BA-BF32-E43D74A83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2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725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1041</Words>
  <Characters>5939</Characters>
  <Application>Microsoft Office Word</Application>
  <DocSecurity>0</DocSecurity>
  <Lines>49</Lines>
  <Paragraphs>13</Paragraphs>
  <ScaleCrop>false</ScaleCrop>
  <Company/>
  <LinksUpToDate>false</LinksUpToDate>
  <CharactersWithSpaces>6967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2024-12-10T07:58:00Z</dcterms:created>
  <dcterms:modified xsi:type="dcterms:W3CDTF">2024-12-10T07:58:00Z</dcterms:modified>
</cp:coreProperties>
</file>